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Conductor's Guide: A Strategic Deep Dive into the Melodious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Overture - The Modern Melodious Symphony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Melodious archetype, a cohort of LIGHT Fairy monsters, has long been associated with a defensive, control-oriented playstyle centered on Fusion Summoning.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Historically, the deck's primary objective was to establish a protective formation of monsters that would render the player's field impervious to common forms of removal, a strategy colloquially known as the "Aria/Elegy lock".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while potent in specific scenarios, was often hampered by inconsistency and a lack of proactive plays, leaving the archetype on the fringes of competitive relevance and often described as clunky.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release of the </w:t>
      </w:r>
      <w:r w:rsidDel="00000000" w:rsidR="00000000" w:rsidRPr="00000000">
        <w:rPr>
          <w:rFonts w:ascii="Google Sans Text" w:cs="Google Sans Text" w:eastAsia="Google Sans Text" w:hAnsi="Google Sans Text"/>
          <w:i w:val="1"/>
          <w:color w:val="1b1c1d"/>
          <w:rtl w:val="0"/>
        </w:rPr>
        <w:t xml:space="preserve">Legacy of Destruction</w:t>
      </w:r>
      <w:r w:rsidDel="00000000" w:rsidR="00000000" w:rsidRPr="00000000">
        <w:rPr>
          <w:rFonts w:ascii="Google Sans Text" w:cs="Google Sans Text" w:eastAsia="Google Sans Text" w:hAnsi="Google Sans Text"/>
          <w:color w:val="1b1c1d"/>
          <w:rtl w:val="0"/>
        </w:rPr>
        <w:t xml:space="preserve"> (LEDE) booster set in 2024 marked a fundamental paradigm shift for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introduction of a concise, five-card support package has been lauded as one of the most effective legacy support waves in recent memory, single-handedly transforming Melodious from a passive, inconsistent strategy into a surprisingly resilient and explosive combo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reinvention was primarily driven by the introduction of two Pendulum monsters, Refrain the Melodious Songstress and Couplet the Melodious Songstress. These cards provided the missing consistency, searchability, and resource generation that the deck had always lacked, enabling it to execute powerful, multi-step combos from a single card and establish a formidable end board that propelled it into the competitive spotlight.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from a static, defensive lock to a dynamic, combo-centric strategy is emblematic of a broader trend in modern Yu-Gi-Oh! game design. Where older archetypes often relied on passive, difficult-to-remove threats, the contemporary competitive landscape favors strategies that can proactively build interactive and resource-rich boards. The success of the new Melodious support serves as a compelling case study in this design philosophy, demonstrating how providing an archetype with a consistent, resource-positive engine can unlock its latent potential and redefine its core identity for a new era of play.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Choir Roster - Main Deck Monster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Melodious strategy is built upon the distinct and synergistic roles of its Main Deck monsters. Each "Diva," "Songstress," or "Maestra" contributes a specific function, from initiating combos to providing layers of protection. Understanding these individual roles is paramount to conducting the deck's complex symphony of effects.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and Primary Searchers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Refrain the Melodious Songstress:</w:t>
      </w:r>
      <w:r w:rsidDel="00000000" w:rsidR="00000000" w:rsidRPr="00000000">
        <w:rPr>
          <w:rFonts w:ascii="Google Sans Text" w:cs="Google Sans Text" w:eastAsia="Google Sans Text" w:hAnsi="Google Sans Text"/>
          <w:color w:val="1b1c1d"/>
          <w:rtl w:val="0"/>
        </w:rPr>
        <w:t xml:space="preserve"> This monster is the premier starter and the heart of the deck's newfound consistency. When Normal or Special Summoned, Refrain's effect allows the player to add any "Melodious" monster from the Deck to the hand, except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single effect opens up the entire suite of combo lines, making her the most crucial Normal Summon in the strategy. Furthermore, her second effect is the cornerstone of the deck's resource loop: if a "Melodious" Fusion Monster is Special Summoned while Refrain is face-up in the Extra Deck, she can be placed directly into a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recur herself as a spell is essential for maintaining card advantage. Once in the Pendulum Zone, her Pendulum effect can be activated to send one "Melodious" monster from the Deck to the Graveyard, a powerful tool for setting up graveyard resources or loading key protection pieces like Aria the Melodious Diva.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and Enablers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Couplet the Melodious Songstress:</w:t>
      </w:r>
      <w:r w:rsidDel="00000000" w:rsidR="00000000" w:rsidRPr="00000000">
        <w:rPr>
          <w:rFonts w:ascii="Google Sans Text" w:cs="Google Sans Text" w:eastAsia="Google Sans Text" w:hAnsi="Google Sans Text"/>
          <w:color w:val="1b1c1d"/>
          <w:rtl w:val="0"/>
        </w:rPr>
        <w:t xml:space="preserve"> As the primary search target for Refrain, Couplet is the deck's most important extender. Her monster effect is a powerful trigger: if she is added to the hand by any means other than the normal draw, she can be revealed to Special Summon one Level 4 or lower "Melodious"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provides an immediate, free monster on the field, extending combos without costing a Normal Summon. Like Refrain, she also possesses an effect to place herself in the Pendulum Zone from the face-up Extra Deck when a Melodious Fusion is summoned. Her Pendulum effect is equally critical, allowing the player to add one "Melodious" Spell/Trap from the Deck to the hand, almost always targeting the key Fusion Spell, Melodious Concerto.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symbiotic relationship between Refrain and Couplet forms the core engine of the deck, a self-contained loop that generates significant card advantage and board presence from a single Normal Summon.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Soprano the Melodious Songstress:</w:t>
      </w:r>
      <w:r w:rsidDel="00000000" w:rsidR="00000000" w:rsidRPr="00000000">
        <w:rPr>
          <w:rFonts w:ascii="Google Sans Text" w:cs="Google Sans Text" w:eastAsia="Google Sans Text" w:hAnsi="Google Sans Text"/>
          <w:color w:val="1b1c1d"/>
          <w:rtl w:val="0"/>
        </w:rPr>
        <w:t xml:space="preserve"> Soprano is a versatile utility monster. When she is Special Summoned, her effect can be activated to add one "Melodious" monster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Her second effect is a powerful, non-once-per-turn ability that allows the player to perform a Fusion Summon using monsters they control, including herself.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ability to perform multiple Fusion Summons in a single turn by recurring and reusing Soprano is a key component of the deck's more advanced combo lines.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Sonata the Melodious Diva &amp; Canon the Melodious Diva:</w:t>
      </w:r>
      <w:r w:rsidDel="00000000" w:rsidR="00000000" w:rsidRPr="00000000">
        <w:rPr>
          <w:rFonts w:ascii="Google Sans Text" w:cs="Google Sans Text" w:eastAsia="Google Sans Text" w:hAnsi="Google Sans Text"/>
          <w:color w:val="1b1c1d"/>
          <w:rtl w:val="0"/>
        </w:rPr>
        <w:t xml:space="preserve"> These are the classic extenders of the archetype. Both can be Special Summoned from the hand if the player controls another "Melodious" monster, providing free bodies for Link or Fusion Summons.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Canon's Special Summon is a hard once-per-turn, Sonata's is not, allowing multiple copies to be summoned in a single turn. Additionally, a Special Summoned Sonata provides a valuable 500 ATK and DEF boost to all Fairy monsters on the field, which can be relevant for pushing for game or overcoming larger threats.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Protective Chorus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Aria the Melodious Diva:</w:t>
      </w:r>
      <w:r w:rsidDel="00000000" w:rsidR="00000000" w:rsidRPr="00000000">
        <w:rPr>
          <w:rFonts w:ascii="Google Sans Text" w:cs="Google Sans Text" w:eastAsia="Google Sans Text" w:hAnsi="Google Sans Text"/>
          <w:color w:val="1b1c1d"/>
          <w:rtl w:val="0"/>
        </w:rPr>
        <w:t xml:space="preserve"> Aria is the linchpin of the deck's defensive strategy and a core component of its end board. While this Special Summoned card is on the field, all "Melodious" monsters the player controls cannot be targeted by card effects or be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blanket of protection is incredibly potent in the modern game, as it shuts down a vast number of common removal options and interaction points, forcing the opponent to find non-targeting, non-destruction outs to deal with the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Elegy the Melodious Diva:</w:t>
      </w:r>
      <w:r w:rsidDel="00000000" w:rsidR="00000000" w:rsidRPr="00000000">
        <w:rPr>
          <w:rFonts w:ascii="Google Sans Text" w:cs="Google Sans Text" w:eastAsia="Google Sans Text" w:hAnsi="Google Sans Text"/>
          <w:color w:val="1b1c1d"/>
          <w:rtl w:val="0"/>
        </w:rPr>
        <w:t xml:space="preserve"> As Aria's original partner in the "Melodious Lock," Elegy protects Special Summoned "Melodious" monsters from being destroyed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the main combos do not always prioritize summoning her, she remains a powerful toolbox option that can be summoned from the deck to create a nearly unbreakable board against strategies that rely on board-wiping effects like Raigeki or Dark Hole.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Maestras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Shopina the Melodious Maestra:</w:t>
      </w:r>
      <w:r w:rsidDel="00000000" w:rsidR="00000000" w:rsidRPr="00000000">
        <w:rPr>
          <w:rFonts w:ascii="Google Sans Text" w:cs="Google Sans Text" w:eastAsia="Google Sans Text" w:hAnsi="Google Sans Text"/>
          <w:color w:val="1b1c1d"/>
          <w:rtl w:val="0"/>
        </w:rPr>
        <w:t xml:space="preserve"> A high-level "Maestra" monster, Shopina is typically Special Summoned from the Deck via the effect of Bacha the Melodious Maestra. Her effect allows the player to target one LIGHT Fairy monster in the Graveyard and add it to the hand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crucial recursion tool for retrieving combo pieces like Soprano for follow-up plays or even recycling powerful hand traps like Herald of Orange Light to use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Role 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Refrain the Melodious Songstress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searches any "Melodious"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Normal Summon; initiates the main combo 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Couplet the Melodious Songstress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On-add-to-hand, Special Summons a Melodious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Extends the board after being searched by Refrain; searches Concerto from Pendulum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Soprano the Melodious Songstress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Fusion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from GY on Special Summon; performs on-field Fusion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multiple Fusion Summons and resource loops.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Sonata the Melodious Diva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if you control a Melodious.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free body for Link/Fusion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Canon the Melodious Diva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if you control a Melodious (HOPT).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free body for Link/Fusion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Aria the Melodious Diva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battle and targeting immunity to all Melodious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core component of the final end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Elegy the Melodious Diva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card effect destruction immunity to Special Summoned Melodious.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toolbox option to create a complete protection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Shopina the Melodious Maestra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 LIGHT Fairy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key combo pieces or hand traps for follow-up plays.</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Sheet Music - Archetypal Spells and Pendulum Mechanics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lineup for Melodious is lean but exceptionally powerful, featuring some of the best starter cards in the modern game. The synergy between these spells and the new Pendulum monsters is what enables the deck's explosive and consistent plays.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Starters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Ostinato:</w:t>
      </w:r>
      <w:r w:rsidDel="00000000" w:rsidR="00000000" w:rsidRPr="00000000">
        <w:rPr>
          <w:rFonts w:ascii="Google Sans Text" w:cs="Google Sans Text" w:eastAsia="Google Sans Text" w:hAnsi="Google Sans Text"/>
          <w:color w:val="1b1c1d"/>
          <w:rtl w:val="0"/>
        </w:rPr>
        <w:t xml:space="preserve"> This Normal Spell is arguably the single most powerful card in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Often compared to powerhouse cards like Branded Fusion, Ostinato allows the player to Fusion Summon one "Melodious" Fusion Monster from the Extra Deck by sending two monsters from the hand or, more importantly, directly from the Deck as material.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can only be activated if the player controls no monsters, making it a perfect turn-one play. A single resolution of Ostinato can generate the entire standard end board, making it a true one-card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the monster summoned by this effect is destroyed during the End Phase, this downside is often rendered irrelevant as the player's board is already fully established by that point, or the effect can be circumvented entirely.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1st Movement Solo:</w:t>
      </w:r>
      <w:r w:rsidDel="00000000" w:rsidR="00000000" w:rsidRPr="00000000">
        <w:rPr>
          <w:rFonts w:ascii="Google Sans Text" w:cs="Google Sans Text" w:eastAsia="Google Sans Text" w:hAnsi="Google Sans Text"/>
          <w:color w:val="1b1c1d"/>
          <w:rtl w:val="0"/>
        </w:rPr>
        <w:t xml:space="preserve"> As another potent starter, this Normal Spell allows the player to Special Summon one Level 4 or lower "Melodious" monster from the hand or Deck, provided they control no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an excellent alternative for accessing key starters like Refrain or setting up protection with Aria. However, its activation comes with a significant restriction: for the rest of the turn, the player cannot Special Summon any non-"Melodious"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lock necessitates a pure build and careful strategic planning, as it prevents the use of generic Extra Deck monsters or non-archetypal engines.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activation conditions of these two power spells, alongside the condition on Couplet's Pendulum effect (which requires only Melodious monsters on the field), create a strategic hierarchy. A skilled player will often use Couplet's monster effect first to scout for hand traps without committing a monster to the field, then prioritize activating Ostinato, followed by 1st Movement Solo, and only resorting to a Normal Summon of Refrain if the power spells are unavailable or negated.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decision-making process reveals a layer of depth to the deck's opening turn that rewards careful sequencing.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Conductor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Melodious Concerto:</w:t>
      </w:r>
      <w:r w:rsidDel="00000000" w:rsidR="00000000" w:rsidRPr="00000000">
        <w:rPr>
          <w:rFonts w:ascii="Google Sans Text" w:cs="Google Sans Text" w:eastAsia="Google Sans Text" w:hAnsi="Google Sans Text"/>
          <w:color w:val="1b1c1d"/>
          <w:rtl w:val="0"/>
        </w:rPr>
        <w:t xml:space="preserve"> This is the archetype's dedicated and searchable Fusion Spell. Its primary advantage over a generic Polymerization is its ability to use monsters in the player's Pendulum Zones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synergizes perfectly with the effects of Refrain and Couplet, which place themselves into the Pendulum Zones for free during the combo, effectively making the Fusion Summon costless in terms of card advantage. Furthermore, Melodious Concerto possesses a Graveyard effect that provides recursion and card filtering: if a "Melodious" Fusion Monster is sent to the Graveyard, Concerto can be placed on the bottom of the Deck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ensures the player can loop their resources and maintain hand advantage throughout the duel.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Performance - Extra Deck Analysis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Melodious Extra Deck is the stage for the archetype's most powerful performers. These Fusion and Link monsters are not just boss monsters but are integral components of the deck's engine, enabling combos, providing disruption, and establishing the final win condition.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Engine and Lynchpin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Bacha the Melodious Maestra:</w:t>
      </w:r>
      <w:r w:rsidDel="00000000" w:rsidR="00000000" w:rsidRPr="00000000">
        <w:rPr>
          <w:rFonts w:ascii="Google Sans Text" w:cs="Google Sans Text" w:eastAsia="Google Sans Text" w:hAnsi="Google Sans Text"/>
          <w:color w:val="1b1c1d"/>
          <w:rtl w:val="0"/>
        </w:rPr>
        <w:t xml:space="preserve"> Bacha is the most critical monster in the Extra Deck and the lynchpin of every major combo line.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She is invariably the first monster Fusion Summoned. Upon being Special Summoned, her effect triggers, allowing the player to Special Summon any "Melodious"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the primary catalyst for the deck's explosive plays. When Bacha is sent from the field to the Graveyard (often as Link or Fusion material for a subsequent summon), her second effect activates, Special Summoning a "Melodious" monster from the Graveyard, providing further extension and recovery.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Perhaps most importantly, Bacha possesses a continuous effect that prevents the activated effects of the player's "Melodious" Fusion Monsters from being negated.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crucial protection against common hand traps like Effect Veiler and Infinite Impermanence, ensuring that the key disruptive effects of the other boss monsters resolve successfully.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Win Condition and Disruptor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Flowering Etoile the Melodious Magnificat:</w:t>
      </w:r>
      <w:r w:rsidDel="00000000" w:rsidR="00000000" w:rsidRPr="00000000">
        <w:rPr>
          <w:rFonts w:ascii="Google Sans Text" w:cs="Google Sans Text" w:eastAsia="Google Sans Text" w:hAnsi="Google Sans Text"/>
          <w:color w:val="1b1c1d"/>
          <w:rtl w:val="0"/>
        </w:rPr>
        <w:t xml:space="preserve"> Etoile is the deck's primary boss monster and win condition. Her power lies in a devastating Quick Effect: she can banish any number of "Melodious" monsters the player controls (including herself) until the End Phase to return an equal number of face-up cards the opponent controls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form of non-targeting, non-destruction removal, which is among the most powerful types of interaction in the game, as it bypasses most forms of protection. Her resilience is further enhanced by a floating effect: if this Fusion Summoned card leaves the field because of an opponent's card effect, she can Special Summon any "Melodious" monster from the Main or Extra Deck (except another Etoile), ensuring the player maintains board presence even if the opponent manages to remove her.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Schuberta the Melodious Maestra:</w:t>
      </w:r>
      <w:r w:rsidDel="00000000" w:rsidR="00000000" w:rsidRPr="00000000">
        <w:rPr>
          <w:rFonts w:ascii="Google Sans Text" w:cs="Google Sans Text" w:eastAsia="Google Sans Text" w:hAnsi="Google Sans Text"/>
          <w:color w:val="1b1c1d"/>
          <w:rtl w:val="0"/>
        </w:rPr>
        <w:t xml:space="preserve"> Schuberta serves as the main disruptive piece alongside Etoile. She possesses a Quick Effect that allows the player to target and banish up to three cards from any Graveyard(s).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often described as a "triple D.D. Crow," is incredibly effective at shutting down graveyard-reliant strategies that are prevalent in the competitive meta. The synergy between Etoile and Schuberta creates a repeatable source of disruption. Because Schuberta's effect can only be used once while she is face-up on the field, Etoile can use her own effect to banish Schuberta as part of the cost. When Schuberta returns to the field during the End Phase, her effect is effectively "reset," allowing it to be used again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her from a one-time interaction into a persistent, turn-after-turn threat to the opponent's graveyard.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Setup and Utility Pieces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Bloom Harmonist the Melodious Composer:</w:t>
      </w:r>
      <w:r w:rsidDel="00000000" w:rsidR="00000000" w:rsidRPr="00000000">
        <w:rPr>
          <w:rFonts w:ascii="Google Sans Text" w:cs="Google Sans Text" w:eastAsia="Google Sans Text" w:hAnsi="Google Sans Text"/>
          <w:color w:val="1b1c1d"/>
          <w:rtl w:val="0"/>
        </w:rPr>
        <w:t xml:space="preserve"> This Link-2 Fairy monster serves as a key setup piece in certain combo variations. Upon being Link Summoned, her effect allows the player to discard one card to Special Summon two "Melodious" monsters with different Levels from the Deck to the zones she points to.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this effect locks the player into Special Summoning only "Melodious" monsters for the rest of the turn, it is an incredibly efficient way to populate the board and access key combo pieces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Bacha the Melodious Maestra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Lynchpin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Special Summons from Deck; on-GY-send, Special Summons from GY; protects Fusions from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essential first summon that enables all combo lines and protects key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Flowering Etoile the Melodious Magnificat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Disruptor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non-targeting bounce; floats into another Melodious if removed by 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win condition, providing powerful, repeatable, non-targeting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Schuberta the Melodious Maestra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banishes up to 3 cards from any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critical graveyard hate and can be reset by Etoile for recurring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Bloom Harmonist the Melodious Composer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discards 1 to Special Summon 2 Melodious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combo starter that efficiently builds board presence from the Extra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Bloom Diva the Melodious Choir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Indestructible by battle/effects; reflects battle damage to destroy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niche but powerful option for removing high-ATK, indestructible monsters.</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Conducting the Orchestra - Core Combo Lines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modern Melodious archetype lies in its ability to consistently execute powerful combos from a variety of starting hands. The following lines demonstrate how the deck converts its key starter cards into its standard, formidable end board.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Ostinato Overture (Nibiru-Proof)</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powerful and efficient combo, capable of establishing the full end board from a single card while staying under the five-summon threshold required to avoid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Ostinato</w:t>
      </w:r>
      <w:r w:rsidDel="00000000" w:rsidR="00000000" w:rsidRPr="00000000">
        <w:rPr>
          <w:rFonts w:ascii="Google Sans Text" w:cs="Google Sans Text" w:eastAsia="Google Sans Text" w:hAnsi="Google Sans Text"/>
          <w:color w:val="1b1c1d"/>
          <w:rtl w:val="0"/>
        </w:rPr>
        <w:t xml:space="preserve">. Send </w:t>
      </w:r>
      <w:r w:rsidDel="00000000" w:rsidR="00000000" w:rsidRPr="00000000">
        <w:rPr>
          <w:rFonts w:ascii="Google Sans Text" w:cs="Google Sans Text" w:eastAsia="Google Sans Text" w:hAnsi="Google Sans Text"/>
          <w:b w:val="1"/>
          <w:color w:val="1b1c1d"/>
          <w:rtl w:val="0"/>
        </w:rPr>
        <w:t xml:space="preserve">Refrain the Melodious Songstress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Soprano the Melodious Songstress</w:t>
      </w:r>
      <w:r w:rsidDel="00000000" w:rsidR="00000000" w:rsidRPr="00000000">
        <w:rPr>
          <w:rFonts w:ascii="Google Sans Text" w:cs="Google Sans Text" w:eastAsia="Google Sans Text" w:hAnsi="Google Sans Text"/>
          <w:color w:val="1b1c1d"/>
          <w:rtl w:val="0"/>
        </w:rPr>
        <w:t xml:space="preserve"> from your Deck to the Graveyard to Fusion Summon </w:t>
      </w:r>
      <w:r w:rsidDel="00000000" w:rsidR="00000000" w:rsidRPr="00000000">
        <w:rPr>
          <w:rFonts w:ascii="Google Sans Text" w:cs="Google Sans Text" w:eastAsia="Google Sans Text" w:hAnsi="Google Sans Text"/>
          <w:b w:val="1"/>
          <w:color w:val="1b1c1d"/>
          <w:rtl w:val="0"/>
        </w:rPr>
        <w:t xml:space="preserve">Bacha the Melodious Maestra</w:t>
      </w:r>
      <w:r w:rsidDel="00000000" w:rsidR="00000000" w:rsidRPr="00000000">
        <w:rPr>
          <w:rFonts w:ascii="Google Sans Text" w:cs="Google Sans Text" w:eastAsia="Google Sans Text" w:hAnsi="Google Sans Text"/>
          <w:color w:val="1b1c1d"/>
          <w:rtl w:val="0"/>
        </w:rPr>
        <w:t xml:space="preserve"> to an Extra Monster Zone. (Summon 1)</w:t>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Bacha's effect as Chain Link 1 to Special Summon a "Melodious" monster from your Deck.</w:t>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Refrain the Melodious Songstress</w:t>
      </w:r>
      <w:r w:rsidDel="00000000" w:rsidR="00000000" w:rsidRPr="00000000">
        <w:rPr>
          <w:rFonts w:ascii="Google Sans Text" w:cs="Google Sans Text" w:eastAsia="Google Sans Text" w:hAnsi="Google Sans Text"/>
          <w:color w:val="1b1c1d"/>
          <w:rtl w:val="0"/>
        </w:rPr>
        <w:t xml:space="preserve"> from the Deck. (Summon 2)</w:t>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Refrain's effect to add </w:t>
      </w:r>
      <w:r w:rsidDel="00000000" w:rsidR="00000000" w:rsidRPr="00000000">
        <w:rPr>
          <w:rFonts w:ascii="Google Sans Text" w:cs="Google Sans Text" w:eastAsia="Google Sans Text" w:hAnsi="Google Sans Text"/>
          <w:b w:val="1"/>
          <w:color w:val="1b1c1d"/>
          <w:rtl w:val="0"/>
        </w:rPr>
        <w:t xml:space="preserve">Couplet the Melodious Songstress</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monster effect of Couplet in your hand, revealing it to Special Summon a Level 4 or lower "Melodious" monster from your hand or GY.</w:t>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Soprano the Melodious Songstress</w:t>
      </w:r>
      <w:r w:rsidDel="00000000" w:rsidR="00000000" w:rsidRPr="00000000">
        <w:rPr>
          <w:rFonts w:ascii="Google Sans Text" w:cs="Google Sans Text" w:eastAsia="Google Sans Text" w:hAnsi="Google Sans Text"/>
          <w:color w:val="1b1c1d"/>
          <w:rtl w:val="0"/>
        </w:rPr>
        <w:t xml:space="preserve"> from your Graveyard. (Summon 3)</w:t>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Soprano's effect to perform a Fusion Summon. Fuse the </w:t>
      </w:r>
      <w:r w:rsidDel="00000000" w:rsidR="00000000" w:rsidRPr="00000000">
        <w:rPr>
          <w:rFonts w:ascii="Google Sans Text" w:cs="Google Sans Text" w:eastAsia="Google Sans Text" w:hAnsi="Google Sans Text"/>
          <w:b w:val="1"/>
          <w:color w:val="1b1c1d"/>
          <w:rtl w:val="0"/>
        </w:rPr>
        <w:t xml:space="preserve">Soprano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Refrain</w:t>
      </w:r>
      <w:r w:rsidDel="00000000" w:rsidR="00000000" w:rsidRPr="00000000">
        <w:rPr>
          <w:rFonts w:ascii="Google Sans Text" w:cs="Google Sans Text" w:eastAsia="Google Sans Text" w:hAnsi="Google Sans Text"/>
          <w:color w:val="1b1c1d"/>
          <w:rtl w:val="0"/>
        </w:rPr>
        <w:t xml:space="preserve"> on your field to summon a second </w:t>
      </w:r>
      <w:r w:rsidDel="00000000" w:rsidR="00000000" w:rsidRPr="00000000">
        <w:rPr>
          <w:rFonts w:ascii="Google Sans Text" w:cs="Google Sans Text" w:eastAsia="Google Sans Text" w:hAnsi="Google Sans Text"/>
          <w:b w:val="1"/>
          <w:color w:val="1b1c1d"/>
          <w:rtl w:val="0"/>
        </w:rPr>
        <w:t xml:space="preserve">Bacha the Melodious Maestra</w:t>
      </w:r>
      <w:r w:rsidDel="00000000" w:rsidR="00000000" w:rsidRPr="00000000">
        <w:rPr>
          <w:rFonts w:ascii="Google Sans Text" w:cs="Google Sans Text" w:eastAsia="Google Sans Text" w:hAnsi="Google Sans Text"/>
          <w:color w:val="1b1c1d"/>
          <w:rtl w:val="0"/>
        </w:rPr>
        <w:t xml:space="preserve">. (Summon 4)</w:t>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the first Bacha is sent to the GY as material, its effect triggers. Activate it to Special Summon </w:t>
      </w:r>
      <w:r w:rsidDel="00000000" w:rsidR="00000000" w:rsidRPr="00000000">
        <w:rPr>
          <w:rFonts w:ascii="Google Sans Text" w:cs="Google Sans Text" w:eastAsia="Google Sans Text" w:hAnsi="Google Sans Text"/>
          <w:b w:val="1"/>
          <w:color w:val="1b1c1d"/>
          <w:rtl w:val="0"/>
        </w:rPr>
        <w:t xml:space="preserve">Aria the Melodious Diva</w:t>
      </w:r>
      <w:r w:rsidDel="00000000" w:rsidR="00000000" w:rsidRPr="00000000">
        <w:rPr>
          <w:rFonts w:ascii="Google Sans Text" w:cs="Google Sans Text" w:eastAsia="Google Sans Text" w:hAnsi="Google Sans Text"/>
          <w:color w:val="1b1c1d"/>
          <w:rtl w:val="0"/>
        </w:rPr>
        <w:t xml:space="preserve"> from your Deck in Defense Position. (Summon 5)</w:t>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are under five summons with Bacha and Aria on the field. You can now proceed with the rest of your combo, using the second Bacha to summon </w:t>
      </w:r>
      <w:r w:rsidDel="00000000" w:rsidR="00000000" w:rsidRPr="00000000">
        <w:rPr>
          <w:rFonts w:ascii="Google Sans Text" w:cs="Google Sans Text" w:eastAsia="Google Sans Text" w:hAnsi="Google Sans Text"/>
          <w:b w:val="1"/>
          <w:color w:val="1b1c1d"/>
          <w:rtl w:val="0"/>
        </w:rPr>
        <w:t xml:space="preserve">Shopina the Melodious Maestra</w:t>
      </w:r>
      <w:r w:rsidDel="00000000" w:rsidR="00000000" w:rsidRPr="00000000">
        <w:rPr>
          <w:rFonts w:ascii="Google Sans Text" w:cs="Google Sans Text" w:eastAsia="Google Sans Text" w:hAnsi="Google Sans Text"/>
          <w:color w:val="1b1c1d"/>
          <w:rtl w:val="0"/>
        </w:rPr>
        <w:t xml:space="preserve">, setting up your Pendulum scales with Refrain and Couplet, and ultimately ending on the board of </w:t>
      </w:r>
      <w:r w:rsidDel="00000000" w:rsidR="00000000" w:rsidRPr="00000000">
        <w:rPr>
          <w:rFonts w:ascii="Google Sans Text" w:cs="Google Sans Text" w:eastAsia="Google Sans Text" w:hAnsi="Google Sans Text"/>
          <w:b w:val="1"/>
          <w:color w:val="1b1c1d"/>
          <w:rtl w:val="0"/>
        </w:rPr>
        <w:t xml:space="preserve">Flowering Etoile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Schuberta the Melodious Maestra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Aria the Melodious Diva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1st Movement Solo Serenade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Ostinato is not available, 1st Movement Solo provides another powerful one-card starter path, albeit with the restriction of only summoning Melodious monsters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1st Movement Solo</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b w:val="1"/>
          <w:color w:val="1b1c1d"/>
          <w:rtl w:val="0"/>
        </w:rPr>
        <w:t xml:space="preserve">Refrain the Melodious Songstress</w:t>
      </w:r>
      <w:r w:rsidDel="00000000" w:rsidR="00000000" w:rsidRPr="00000000">
        <w:rPr>
          <w:rFonts w:ascii="Google Sans Text" w:cs="Google Sans Text" w:eastAsia="Google Sans Text" w:hAnsi="Google Sans Text"/>
          <w:color w:val="1b1c1d"/>
          <w:rtl w:val="0"/>
        </w:rPr>
        <w:t xml:space="preserve"> from your Deck.</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Refrain's effect to add </w:t>
      </w:r>
      <w:r w:rsidDel="00000000" w:rsidR="00000000" w:rsidRPr="00000000">
        <w:rPr>
          <w:rFonts w:ascii="Google Sans Text" w:cs="Google Sans Text" w:eastAsia="Google Sans Text" w:hAnsi="Google Sans Text"/>
          <w:b w:val="1"/>
          <w:color w:val="1b1c1d"/>
          <w:rtl w:val="0"/>
        </w:rPr>
        <w:t xml:space="preserve">Soprano the Melodious Songstress</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Soprano.</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Soprano's effect to Fusion Summon. Fuse the </w:t>
      </w:r>
      <w:r w:rsidDel="00000000" w:rsidR="00000000" w:rsidRPr="00000000">
        <w:rPr>
          <w:rFonts w:ascii="Google Sans Text" w:cs="Google Sans Text" w:eastAsia="Google Sans Text" w:hAnsi="Google Sans Text"/>
          <w:b w:val="1"/>
          <w:color w:val="1b1c1d"/>
          <w:rtl w:val="0"/>
        </w:rPr>
        <w:t xml:space="preserve">Soprano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Refrain</w:t>
      </w:r>
      <w:r w:rsidDel="00000000" w:rsidR="00000000" w:rsidRPr="00000000">
        <w:rPr>
          <w:rFonts w:ascii="Google Sans Text" w:cs="Google Sans Text" w:eastAsia="Google Sans Text" w:hAnsi="Google Sans Text"/>
          <w:color w:val="1b1c1d"/>
          <w:rtl w:val="0"/>
        </w:rPr>
        <w:t xml:space="preserve"> on your field to summon </w:t>
      </w:r>
      <w:r w:rsidDel="00000000" w:rsidR="00000000" w:rsidRPr="00000000">
        <w:rPr>
          <w:rFonts w:ascii="Google Sans Text" w:cs="Google Sans Text" w:eastAsia="Google Sans Text" w:hAnsi="Google Sans Text"/>
          <w:b w:val="1"/>
          <w:color w:val="1b1c1d"/>
          <w:rtl w:val="0"/>
        </w:rPr>
        <w:t xml:space="preserve">Bacha the Melodious Maestra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establishes Bacha on the field, and from here, the combo proceeds similarly to the Ostinato line, using Bacha's effect to summon another monster from the Deck (e.g., Shopina) and continue the sequence of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key difference is the use of the Normal Summon and the Melodious-only lock.</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Refrain Harmony (Two-Card Combos)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resilience is showcased in its ability to build a strong board even without its power spells. A common two-card combo involves Normal Summoning Refrain alongside another Melodious monster or an extender.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Refrain the Melodious Songstress</w:t>
      </w:r>
      <w:r w:rsidDel="00000000" w:rsidR="00000000" w:rsidRPr="00000000">
        <w:rPr>
          <w:rFonts w:ascii="Google Sans Text" w:cs="Google Sans Text" w:eastAsia="Google Sans Text" w:hAnsi="Google Sans Text"/>
          <w:color w:val="1b1c1d"/>
          <w:rtl w:val="0"/>
        </w:rPr>
        <w:t xml:space="preserve">. Activate her effect to add </w:t>
      </w:r>
      <w:r w:rsidDel="00000000" w:rsidR="00000000" w:rsidRPr="00000000">
        <w:rPr>
          <w:rFonts w:ascii="Google Sans Text" w:cs="Google Sans Text" w:eastAsia="Google Sans Text" w:hAnsi="Google Sans Text"/>
          <w:b w:val="1"/>
          <w:color w:val="1b1c1d"/>
          <w:rtl w:val="0"/>
        </w:rPr>
        <w:t xml:space="preserve">Couplet the Melodious Songstress</w:t>
      </w:r>
      <w:r w:rsidDel="00000000" w:rsidR="00000000" w:rsidRPr="00000000">
        <w:rPr>
          <w:rFonts w:ascii="Google Sans Text" w:cs="Google Sans Text" w:eastAsia="Google Sans Text" w:hAnsi="Google Sans Text"/>
          <w:color w:val="1b1c1d"/>
          <w:rtl w:val="0"/>
        </w:rPr>
        <w:t xml:space="preserve"> to your hand.</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have another Melodious in hand (e.g., </w:t>
      </w:r>
      <w:r w:rsidDel="00000000" w:rsidR="00000000" w:rsidRPr="00000000">
        <w:rPr>
          <w:rFonts w:ascii="Google Sans Text" w:cs="Google Sans Text" w:eastAsia="Google Sans Text" w:hAnsi="Google Sans Text"/>
          <w:b w:val="1"/>
          <w:color w:val="1b1c1d"/>
          <w:rtl w:val="0"/>
        </w:rPr>
        <w:t xml:space="preserve">Sonata the Melodious Diva</w:t>
      </w:r>
      <w:r w:rsidDel="00000000" w:rsidR="00000000" w:rsidRPr="00000000">
        <w:rPr>
          <w:rFonts w:ascii="Google Sans Text" w:cs="Google Sans Text" w:eastAsia="Google Sans Text" w:hAnsi="Google Sans Text"/>
          <w:color w:val="1b1c1d"/>
          <w:rtl w:val="0"/>
        </w:rPr>
        <w:t xml:space="preserve">), Special Summon it.</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Couplet's monster effect from your hand, revealing it to Special Summon a Melodious from your hand or GY (if applicable).</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Couplet into your Pendulum Zone. Activate its Pendulum effect to add </w:t>
      </w:r>
      <w:r w:rsidDel="00000000" w:rsidR="00000000" w:rsidRPr="00000000">
        <w:rPr>
          <w:rFonts w:ascii="Google Sans Text" w:cs="Google Sans Text" w:eastAsia="Google Sans Text" w:hAnsi="Google Sans Text"/>
          <w:b w:val="1"/>
          <w:color w:val="1b1c1d"/>
          <w:rtl w:val="0"/>
        </w:rPr>
        <w:t xml:space="preserve">Melodious Concerto</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Melodious Concerto, using the monsters on your field and/or the </w:t>
      </w:r>
      <w:r w:rsidDel="00000000" w:rsidR="00000000" w:rsidRPr="00000000">
        <w:rPr>
          <w:rFonts w:ascii="Google Sans Text" w:cs="Google Sans Text" w:eastAsia="Google Sans Text" w:hAnsi="Google Sans Text"/>
          <w:b w:val="1"/>
          <w:color w:val="1b1c1d"/>
          <w:rtl w:val="0"/>
        </w:rPr>
        <w:t xml:space="preserve">Couplet</w:t>
      </w:r>
      <w:r w:rsidDel="00000000" w:rsidR="00000000" w:rsidRPr="00000000">
        <w:rPr>
          <w:rFonts w:ascii="Google Sans Text" w:cs="Google Sans Text" w:eastAsia="Google Sans Text" w:hAnsi="Google Sans Text"/>
          <w:color w:val="1b1c1d"/>
          <w:rtl w:val="0"/>
        </w:rPr>
        <w:t xml:space="preserve"> in your Pendulum Zone to Fusion Summon </w:t>
      </w:r>
      <w:r w:rsidDel="00000000" w:rsidR="00000000" w:rsidRPr="00000000">
        <w:rPr>
          <w:rFonts w:ascii="Google Sans Text" w:cs="Google Sans Text" w:eastAsia="Google Sans Text" w:hAnsi="Google Sans Text"/>
          <w:b w:val="1"/>
          <w:color w:val="1b1c1d"/>
          <w:rtl w:val="0"/>
        </w:rPr>
        <w:t xml:space="preserve">Bacha the Melodious Maestra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the Fusion Summon occurs, the effects of Refrain and Couplet (if used from the field and sent to the Extra Deck) will trigger, allowing them to place themselves back into the Pendulum Zones for free.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Bacha's on-summon effect will trigger, continuing the combo toward the standard end board.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existence of these multiple, overlapping combo paths demonstrates the deck's profound consistency. It is not reliant on drawing a single "perfect" card but can adapt its strategy based on a wide range of viable opening hands, allowing it to play through disruption and consistently establish its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Finale - Deconstructing the Melodious End Board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culmination of the Melodious combo is an end board that, at first glance, may seem unconventional to players accustomed to fields of omni-negates. However, its strength lies not in outright negation but in a layered and highly specialized form of interaction that is uniquely positioned to dismantle many of the top strategies in the modern game.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Composition: Etoile + Schuberta + Aria</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 board consists of three key monsters, each providing a distinct layer of interaction and protection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Flowering Etoile the Melodious Magnificat:</w:t>
      </w:r>
      <w:r w:rsidDel="00000000" w:rsidR="00000000" w:rsidRPr="00000000">
        <w:rPr>
          <w:rFonts w:ascii="Google Sans Text" w:cs="Google Sans Text" w:eastAsia="Google Sans Text" w:hAnsi="Google Sans Text"/>
          <w:color w:val="1b1c1d"/>
          <w:rtl w:val="0"/>
        </w:rPr>
        <w:t xml:space="preserve"> As the primary interactive piece, Etoile provides a Quick Effect that can bounce multiple opposing cards back to the hand. This removal is both non-targeting and non-destructive, allowing it to bypass the most common and powerful forms of monster protection.</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Schuberta the Melodious Maestra:</w:t>
      </w:r>
      <w:r w:rsidDel="00000000" w:rsidR="00000000" w:rsidRPr="00000000">
        <w:rPr>
          <w:rFonts w:ascii="Google Sans Text" w:cs="Google Sans Text" w:eastAsia="Google Sans Text" w:hAnsi="Google Sans Text"/>
          <w:color w:val="1b1c1d"/>
          <w:rtl w:val="0"/>
        </w:rPr>
        <w:t xml:space="preserve"> This monster provides crucial graveyard disruption. Her ability to banish up to three cards from either player's Graveyard as a Quick Effect can preemptively stop an opponent's key combo plays, sever resource loops, or remove critical follow-up for their next turn.</w:t>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Aria the Melodious Diva:</w:t>
      </w:r>
      <w:r w:rsidDel="00000000" w:rsidR="00000000" w:rsidRPr="00000000">
        <w:rPr>
          <w:rFonts w:ascii="Google Sans Text" w:cs="Google Sans Text" w:eastAsia="Google Sans Text" w:hAnsi="Google Sans Text"/>
          <w:color w:val="1b1c1d"/>
          <w:rtl w:val="0"/>
        </w:rPr>
        <w:t xml:space="preserve"> Aria forms the defensive backbone of the board. Her continuous effect makes all Melodious monsters immune to battle destruction and prevents them from being targeted by card effects. This protective blanket forces opponents to use scarce and specific non-targeting removal to interact with the board.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Philosophy of Layered, Non-Negate Interaction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Melodious end board comes from how these layers synergize to create a puzzle that many decks are ill-equipped to solve. Instead of simply negating an opponent's card with a "no," the Melodious board allows the opponent to commit cards to the field and then systematically dismantles their board in a way that denies them value.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strategic approach is particularly effective against the current competitive metagame. Top-tier strategies like Snake-Eye and Tenpai are heavily reliant on targeting their own monsters to initiate combos and utilize the Graveyard as a secondary resource pool.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Melodious end board directly attacks these core mechanics. Aria's anti-targeting protection can prevent the initial activation of many key engine starters. Schuberta's graveyard banishing can remove the very resources these decks need to extend their plays or recover. Finally, Etoile's non-targeting bounce can remove the Extra Deck monsters they commit to the field, such as Apollousa, Bow of the Goddess or I:P Masquerena, without triggering any on-destruction effects they might have. The board is not a blunt instrument of negation; it is a surgical tool designed to dissect the specific choke points of modern deck building, which explains its surprising and potent success.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Guest Performances - The Melodious Engine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capabilities as a pure strategy, the Melodious archetype's core combo pieces can be condensed into a compact and powerful engine that can be "splashed" into other decks. This engine's primary function is to generate a significant board presence, often including multiple interruptions, without consuming the deck's all-important Normal Summon.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Package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Melodious engine package is remarkably small, minimizing the number of potential "bricks" drawn. It typically consists of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Deck (5-6 cards):</w:t>
      </w:r>
    </w:p>
    <w:p w:rsidR="00000000" w:rsidDel="00000000" w:rsidP="00000000" w:rsidRDefault="00000000" w:rsidRPr="00000000" w14:paraId="000000B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 Ostinato</w:t>
      </w:r>
    </w:p>
    <w:p w:rsidR="00000000" w:rsidDel="00000000" w:rsidP="00000000" w:rsidRDefault="00000000" w:rsidRPr="00000000" w14:paraId="000000B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 Refrain the Melodious Songstress</w:t>
      </w:r>
    </w:p>
    <w:p w:rsidR="00000000" w:rsidDel="00000000" w:rsidP="00000000" w:rsidRDefault="00000000" w:rsidRPr="00000000" w14:paraId="000000B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 Couplet the Melodious Songstress</w:t>
      </w:r>
    </w:p>
    <w:p w:rsidR="00000000" w:rsidDel="00000000" w:rsidP="00000000" w:rsidRDefault="00000000" w:rsidRPr="00000000" w14:paraId="000000B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 Melodious Concerto (optional, but recommended)</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(3-5 cards):</w:t>
      </w:r>
    </w:p>
    <w:p w:rsidR="00000000" w:rsidDel="00000000" w:rsidP="00000000" w:rsidRDefault="00000000" w:rsidRPr="00000000" w14:paraId="000000B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 Bacha the Melodious Maestra</w:t>
      </w:r>
    </w:p>
    <w:p w:rsidR="00000000" w:rsidDel="00000000" w:rsidP="00000000" w:rsidRDefault="00000000" w:rsidRPr="00000000" w14:paraId="000000C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 Odd-Eyes Absolute Dragon</w:t>
      </w:r>
    </w:p>
    <w:p w:rsidR="00000000" w:rsidDel="00000000" w:rsidP="00000000" w:rsidRDefault="00000000" w:rsidRPr="00000000" w14:paraId="000000C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 Odd-Eyes Vortex Dragon</w:t>
      </w:r>
    </w:p>
    <w:p w:rsidR="00000000" w:rsidDel="00000000" w:rsidP="00000000" w:rsidRDefault="00000000" w:rsidRPr="00000000" w14:paraId="000000C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 I:P Masquerena or other generic Link-2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and Advantage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value of this engine is immense. By activating Ostinato, a player can initiate a long combo sequence that generates multiple monsters on the field. This sequence can be used to bait out an opponent's hand traps; if they choose to negate a part of the Melodious combo, the player is then free to proceed with their main deck's Normal Summon and primary strategy uninterrupted.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the opponent does not have a hand trap, the engine can establish a board of interruptions on its own. A common end point for the engine is a 2-material Apollousa, Bow of the Goddess for multiple monster negates, or an Odd-Eyes Vortex Dragon for an omni-negate, all before the Normal Summon has even been used.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creates a "lose-lose" dilemma for the opponent, forcing them to either expend valuable resources on the "pre-combo" or face a nearly insurmountable board.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Studies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Voiceless Voice:</w:t>
      </w:r>
      <w:r w:rsidDel="00000000" w:rsidR="00000000" w:rsidRPr="00000000">
        <w:rPr>
          <w:rFonts w:ascii="Google Sans Text" w:cs="Google Sans Text" w:eastAsia="Google Sans Text" w:hAnsi="Google Sans Text"/>
          <w:color w:val="1b1c1d"/>
          <w:rtl w:val="0"/>
        </w:rPr>
        <w:t xml:space="preserve"> The engine synergizes well with this Ritual strategy. It provides a higher ceiling for the end board, and the Pendulum scales established by Refrain and Couplet (which lock the player into summoning LIGHT monsters) can be used to Pendulum Summon key LIGHT monsters from the Voiceless Voice strategy, such as Diviner of the Herald.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Snake-Eye:</w:t>
      </w:r>
      <w:r w:rsidDel="00000000" w:rsidR="00000000" w:rsidRPr="00000000">
        <w:rPr>
          <w:rFonts w:ascii="Google Sans Text" w:cs="Google Sans Text" w:eastAsia="Google Sans Text" w:hAnsi="Google Sans Text"/>
          <w:color w:val="1b1c1d"/>
          <w:rtl w:val="0"/>
        </w:rPr>
        <w:t xml:space="preserve"> In a Snake-Eye variant, the Melodious engine provides a powerful alternative starter. The combo can end with two Level 4 Refrain monsters on the field, which can then be used to Xyz Summon Infernal Flame Banshee. Banshee's effect can then search for Snake-Eye Ash, initiating the full Snake-Eye combo without ever using the Normal Summon, making the overall strategy far more resilient to disruption.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Encore - Competitive Outlook and Tech Choices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Melodious archetype has carved out a distinct niche for itself as a potent rogue contender in the competitive landscape. Its primary strengths are its exceptional consistency, its resilience against common forms of disruption, and an end board that is uniquely tailored to combat many of the format's top decks.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high number of one-card starters (including Ostinato, 1st Movement Solo, and multiple two-card combinations) means the deck can dedicate a significant portion of its main deck—often 15 or more slots—to powerful non-engine cards and hand traps.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synergistic tech choices is </w:t>
      </w:r>
      <w:r w:rsidDel="00000000" w:rsidR="00000000" w:rsidRPr="00000000">
        <w:rPr>
          <w:rFonts w:ascii="Google Sans Text" w:cs="Google Sans Text" w:eastAsia="Google Sans Text" w:hAnsi="Google Sans Text"/>
          <w:b w:val="1"/>
          <w:color w:val="1b1c1d"/>
          <w:rtl w:val="0"/>
        </w:rPr>
        <w:t xml:space="preserve">Herald of Orange Light</w:t>
      </w:r>
      <w:r w:rsidDel="00000000" w:rsidR="00000000" w:rsidRPr="00000000">
        <w:rPr>
          <w:rFonts w:ascii="Google Sans Text" w:cs="Google Sans Text" w:eastAsia="Google Sans Text" w:hAnsi="Google Sans Text"/>
          <w:color w:val="1b1c1d"/>
          <w:rtl w:val="0"/>
        </w:rPr>
        <w:t xml:space="preserve">. As all Melodious monsters are LIGHT Fairy-type, they serve as perfect discard fodder for Herald's cost, effectively turning it into a searchable and recyclable monster negate that can be used to protect combos or disrupt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is not without its weaknesses. Its heavy reliance on Fusion Summoning makes it particularly vulnerable to floodgate cards like </w:t>
      </w:r>
      <w:r w:rsidDel="00000000" w:rsidR="00000000" w:rsidRPr="00000000">
        <w:rPr>
          <w:rFonts w:ascii="Google Sans Text" w:cs="Google Sans Text" w:eastAsia="Google Sans Text" w:hAnsi="Google Sans Text"/>
          <w:b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which can end a turn outright if resolved successfully.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While the board is difficult to break, it can be susceptible to non-targeting, non-destruction board wipes or mass negation effects like Dark Ruler No More. A well-timed interruption on the initial summon of Bacha the Melodious Maestra can also significantly hinder the combo's progression. Successful piloting of the deck requires not only mastery of its own combo lines but also a keen understanding of the opponent's strategy to know when and how to deploy its unique forms of interaction for maximum impact. In conclusion, Melodious stands as a testament to the power of well-designed legacy support, offering a complex, rewarding, and competitively viable strategy for the dedicated duelist.</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Melodious Guide | Yu-Gi-Oh! Meta,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https://www.yugiohmeta.com/articles/guides/melodious-guide-2024-bloombox</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Create The Perfect Harmony With “Melodious”! | Archetype - TCG Corner,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https://tcg-corner.com/blogs/news/create-the-perfect-harmony-with-melodious</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to Melodious : r/yugioh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https://www.reddit.com/r/yugioh/comments/4nnx4h/new_to_melodious/</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Archive - Melodious : r/yugioh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https://www.reddit.com/r/yugioh/comments/11vprv7/archetype_archive_melodious/</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Melodious (Archetype) - cardcluster,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https://cardcluster.com/archetype/melodious/sets</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Today's the 1 year anniversary for the Melodious support, arguably the best an archetype could ask for, and the surprise hit of LEDE! : r/yugioh - Reddit,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https://www.reddit.com/r/yugioh/comments/1hdbtxm/todays_the_1_year_anniversary_for_the_melodious/</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And Play Melodious With Legacy Of Destruction - TCGplayer,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https://www.tcgplayer.com/content/article/How-To-Build-And-Play-Melodious-With-Legacy-Of-Destruction/9e388715-d6fa-45d6-9b64-96e5a8e226c0/</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Melodiosa top 32 wcq los mochis sinaloa | Yu-Gi-Oh! Deck Recipe Details,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https://www.db.yugioh-card.com/yugiohdb/member_deck.action?cgid=72288fc9881b1421d61140c15b35da66&amp;dno=</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Melodious Primer - Yu-Gi-Oh! Master Duel Meta,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https://www.masterduelmeta.com/articles/guides/melodious/bloombox</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melodious Card Search Results - View as Gallery | Yu-Gi-Oh! Neuron(TRADING CARD GAME CARD DATABASE),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https://www.db.yugioh-card.com/yugiohdb/card_search.action?ope=1&amp;keyword=melodious</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Melodious - TCGplayer,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https://www.tcgplayer.com/content/article/How-To-Play-Your-Guide-To-Melodious/34da8084-01a7-42f3-afd6-da423cc61369/</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Melodious - Yu-Gi-Oh! Card Guide,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https://www.yugiohcardguide.com/archetype/melodious.html</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makes Melodious strong? : r/Yugioh101 - Reddit,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https://www.reddit.com/r/Yugioh101/comments/1dpprzq/what_exactly_makes_melodious_strong/</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having major issues building melodious and learning its combo : r/Yugioh101 - Reddit,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https://www.reddit.com/r/Yugioh101/comments/1gevonp/im_having_major_issues_building_melodious_and/</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MELODIOUS COMBO TUTORIAL! BEAT EVERY HANDTRAP with ONLY OSTINATO! [post LEDE] Yu-Gi-Oh! - YouTube,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https://www.youtube.com/watch?v=CMW024CwyIM</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Melodius Players, What Spicy Tech Cards Do You Run? : r/masterduel - Reddit,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https://www.reddit.com/r/masterduel/comments/1ig0weg/melodius_players_what_spicy_tech_cards_do_you_run/</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MELODIOUS (IN-DEPTH COMBO GUIDE) [Yu-Gi-Oh ...,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https://www.youtube.com/watch?v=Wew_dJPlZ4E</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use Melodious package in decks? : r/Yugioh101 - Reddit,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https://www.reddit.com/r/Yugioh101/comments/1deqaja/why_use_melodious_package_in_decks/</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Melodious Engine Combo : r/yugioh - Reddit,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https://www.reddit.com/r/yugioh/comments/1csb1qn/melodious_engine_combo/</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Melodious do ? : r/masterduel - Reddit,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https://www.reddit.com/r/masterduel/comments/1h5oj4c/what_does_melodious_do/</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Minute Combo: Ostinato Engine #short #combo #yugioh - YouTube,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https://www.youtube.com/shorts/eeACSV133VE</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Recommendations For My Melodious Deck? : r/Yugioh101 - Reddit,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https://www.reddit.com/r/Yugioh101/comments/1fhd3f4/any_recommendations_for_my_melodious_deck/</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Melodious | Melodious Combos | Yu-Gi-Oh TCG &amp; Master Duel - YouTube,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https://www.youtube.com/watch?v=naGowU3GLAA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CMW024CwyIM" TargetMode="External"/><Relationship Id="rId22" Type="http://schemas.openxmlformats.org/officeDocument/2006/relationships/hyperlink" Target="https://www.youtube.com/watch?v=Wew_dJPlZ4E" TargetMode="External"/><Relationship Id="rId21" Type="http://schemas.openxmlformats.org/officeDocument/2006/relationships/hyperlink" Target="https://www.reddit.com/r/masterduel/comments/1ig0weg/melodius_players_what_spicy_tech_cards_do_you_run/" TargetMode="External"/><Relationship Id="rId24" Type="http://schemas.openxmlformats.org/officeDocument/2006/relationships/hyperlink" Target="https://www.reddit.com/r/yugioh/comments/1csb1qn/melodious_engine_combo/" TargetMode="External"/><Relationship Id="rId23" Type="http://schemas.openxmlformats.org/officeDocument/2006/relationships/hyperlink" Target="https://www.reddit.com/r/Yugioh101/comments/1deqaja/why_use_melodious_package_in_dec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1vprv7/archetype_archive_melodious/" TargetMode="External"/><Relationship Id="rId26" Type="http://schemas.openxmlformats.org/officeDocument/2006/relationships/hyperlink" Target="https://www.youtube.com/shorts/eeACSV133VE" TargetMode="External"/><Relationship Id="rId25" Type="http://schemas.openxmlformats.org/officeDocument/2006/relationships/hyperlink" Target="https://www.reddit.com/r/masterduel/comments/1h5oj4c/what_does_melodious_do/" TargetMode="External"/><Relationship Id="rId28" Type="http://schemas.openxmlformats.org/officeDocument/2006/relationships/hyperlink" Target="https://www.youtube.com/watch?v=naGowU3GLAA" TargetMode="External"/><Relationship Id="rId27" Type="http://schemas.openxmlformats.org/officeDocument/2006/relationships/hyperlink" Target="https://www.reddit.com/r/Yugioh101/comments/1fhd3f4/any_recommendations_for_my_melodious_deck/" TargetMode="External"/><Relationship Id="rId5" Type="http://schemas.openxmlformats.org/officeDocument/2006/relationships/styles" Target="styles.xml"/><Relationship Id="rId6" Type="http://schemas.openxmlformats.org/officeDocument/2006/relationships/hyperlink" Target="https://www.yugiohmeta.com/articles/guides/melodious-guide-2024-bloombox" TargetMode="External"/><Relationship Id="rId7" Type="http://schemas.openxmlformats.org/officeDocument/2006/relationships/hyperlink" Target="https://tcg-corner.com/blogs/news/create-the-perfect-harmony-with-melodious" TargetMode="External"/><Relationship Id="rId8" Type="http://schemas.openxmlformats.org/officeDocument/2006/relationships/hyperlink" Target="https://www.reddit.com/r/yugioh/comments/4nnx4h/new_to_melodious/" TargetMode="External"/><Relationship Id="rId11" Type="http://schemas.openxmlformats.org/officeDocument/2006/relationships/hyperlink" Target="https://www.reddit.com/r/yugioh/comments/1hdbtxm/todays_the_1_year_anniversary_for_the_melodious/" TargetMode="External"/><Relationship Id="rId10" Type="http://schemas.openxmlformats.org/officeDocument/2006/relationships/hyperlink" Target="https://cardcluster.com/archetype/melodious/sets" TargetMode="External"/><Relationship Id="rId13" Type="http://schemas.openxmlformats.org/officeDocument/2006/relationships/hyperlink" Target="https://www.db.yugioh-card.com/yugiohdb/member_deck.action?cgid=72288fc9881b1421d61140c15b35da66&amp;dno" TargetMode="External"/><Relationship Id="rId12" Type="http://schemas.openxmlformats.org/officeDocument/2006/relationships/hyperlink" Target="https://www.tcgplayer.com/content/article/How-To-Build-And-Play-Melodious-With-Legacy-Of-Destruction/9e388715-d6fa-45d6-9b64-96e5a8e226c0/" TargetMode="External"/><Relationship Id="rId15" Type="http://schemas.openxmlformats.org/officeDocument/2006/relationships/hyperlink" Target="https://www.db.yugioh-card.com/yugiohdb/card_search.action?ope=1&amp;keyword=melodious" TargetMode="External"/><Relationship Id="rId14" Type="http://schemas.openxmlformats.org/officeDocument/2006/relationships/hyperlink" Target="https://www.masterduelmeta.com/articles/guides/melodious/bloombox" TargetMode="External"/><Relationship Id="rId17" Type="http://schemas.openxmlformats.org/officeDocument/2006/relationships/hyperlink" Target="https://www.yugiohcardguide.com/archetype/melodious.html" TargetMode="External"/><Relationship Id="rId16" Type="http://schemas.openxmlformats.org/officeDocument/2006/relationships/hyperlink" Target="https://www.tcgplayer.com/content/article/How-To-Play-Your-Guide-To-Melodious/34da8084-01a7-42f3-afd6-da423cc61369/" TargetMode="External"/><Relationship Id="rId19" Type="http://schemas.openxmlformats.org/officeDocument/2006/relationships/hyperlink" Target="https://www.reddit.com/r/Yugioh101/comments/1gevonp/im_having_major_issues_building_melodious_and/" TargetMode="External"/><Relationship Id="rId18" Type="http://schemas.openxmlformats.org/officeDocument/2006/relationships/hyperlink" Target="https://www.reddit.com/r/Yugioh101/comments/1dpprzq/what_exactly_makes_melodious_stro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